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CFA2" w14:textId="77777777" w:rsidR="00C16A7E" w:rsidRDefault="00C16A7E">
      <w:pPr>
        <w:rPr>
          <w:b/>
        </w:rPr>
      </w:pPr>
    </w:p>
    <w:p w14:paraId="177146BB" w14:textId="77777777" w:rsidR="00C16A7E" w:rsidRDefault="00074F7B">
      <w:pPr>
        <w:spacing w:line="256" w:lineRule="auto"/>
        <w:jc w:val="center"/>
        <w:rPr>
          <w:b/>
        </w:rPr>
      </w:pPr>
      <w:r>
        <w:rPr>
          <w:b/>
        </w:rPr>
        <w:t>Перечень документов, необходимых для участия в ТИМ «Юниор» на базе стационарного лагеря:</w:t>
      </w:r>
    </w:p>
    <w:p w14:paraId="6FB33558" w14:textId="77777777" w:rsidR="00C16A7E" w:rsidRDefault="00C16A7E">
      <w:pPr>
        <w:spacing w:line="276" w:lineRule="auto"/>
        <w:jc w:val="both"/>
      </w:pPr>
    </w:p>
    <w:p w14:paraId="491260C3" w14:textId="77777777" w:rsidR="00C16A7E" w:rsidRDefault="00074F7B">
      <w:pPr>
        <w:spacing w:line="276" w:lineRule="auto"/>
        <w:jc w:val="both"/>
      </w:pPr>
      <w:r>
        <w:t>1. Копии пасп</w:t>
      </w:r>
      <w:r>
        <w:t>орта (2-3 страница и прописка);</w:t>
      </w:r>
    </w:p>
    <w:p w14:paraId="6116F2FA" w14:textId="77777777" w:rsidR="00C16A7E" w:rsidRDefault="00074F7B">
      <w:pPr>
        <w:spacing w:line="276" w:lineRule="auto"/>
        <w:jc w:val="both"/>
      </w:pPr>
      <w:r>
        <w:t>2. Копия страхового медицинского полиса (с двух сторон);</w:t>
      </w:r>
    </w:p>
    <w:p w14:paraId="48744E5E" w14:textId="77777777" w:rsidR="00C16A7E" w:rsidRDefault="00074F7B">
      <w:pPr>
        <w:spacing w:line="276" w:lineRule="auto"/>
        <w:jc w:val="both"/>
      </w:pPr>
      <w:r>
        <w:t>3. Медицинская справка по форме N 079/у и заверенная копия сертификата прививок;</w:t>
      </w:r>
    </w:p>
    <w:p w14:paraId="30EF350E" w14:textId="77777777" w:rsidR="00C16A7E" w:rsidRDefault="00074F7B">
      <w:pPr>
        <w:spacing w:line="276" w:lineRule="auto"/>
        <w:jc w:val="both"/>
      </w:pPr>
      <w:r>
        <w:t>4. Справка о благополучном санитарно-эпидемиологическом окружении (об отсутствии конта</w:t>
      </w:r>
      <w:r>
        <w:t>кта с инфекционными больными) по месту жительства, сроком не более 3х дней до заезда;</w:t>
      </w:r>
    </w:p>
    <w:p w14:paraId="63D329CF" w14:textId="77777777" w:rsidR="00C16A7E" w:rsidRDefault="00074F7B">
      <w:pPr>
        <w:spacing w:line="276" w:lineRule="auto"/>
        <w:jc w:val="both"/>
      </w:pPr>
      <w:r>
        <w:t>5. Анкета-заявление родителей / законных представителей (по форме Приложения №2);</w:t>
      </w:r>
    </w:p>
    <w:p w14:paraId="36F7CE3B" w14:textId="77777777" w:rsidR="00C16A7E" w:rsidRDefault="00074F7B">
      <w:pPr>
        <w:spacing w:line="276" w:lineRule="auto"/>
        <w:jc w:val="both"/>
      </w:pPr>
      <w:r>
        <w:t>6. Оригинал согласия родителей / законных представителей на медицинское вмешательство (по форме Приложения №5);</w:t>
      </w:r>
    </w:p>
    <w:p w14:paraId="5BAF73B7" w14:textId="77777777" w:rsidR="00C16A7E" w:rsidRDefault="00074F7B">
      <w:pPr>
        <w:spacing w:line="276" w:lineRule="auto"/>
        <w:jc w:val="both"/>
      </w:pPr>
      <w:r>
        <w:t>7. Оригинал согласия на использование и обработку персональных данных (по форме Приложения №3);</w:t>
      </w:r>
    </w:p>
    <w:p w14:paraId="74F71BDA" w14:textId="77777777" w:rsidR="00C16A7E" w:rsidRDefault="00074F7B">
      <w:pPr>
        <w:spacing w:line="276" w:lineRule="auto"/>
        <w:jc w:val="both"/>
      </w:pPr>
      <w:r>
        <w:t>8. Оригинал документа, подтверждающий статус нес</w:t>
      </w:r>
      <w:r>
        <w:t>овершеннолетнего, состоящего на учетах субъектов системы профилактики (при необходимости).</w:t>
      </w:r>
    </w:p>
    <w:p w14:paraId="46F47B5F" w14:textId="77777777" w:rsidR="00C16A7E" w:rsidRDefault="00C16A7E">
      <w:pPr>
        <w:spacing w:line="276" w:lineRule="auto"/>
        <w:jc w:val="both"/>
      </w:pPr>
    </w:p>
    <w:p w14:paraId="2C2DCB0C" w14:textId="77777777" w:rsidR="00C16A7E" w:rsidRDefault="00C16A7E">
      <w:bookmarkStart w:id="0" w:name="_heading=h.30j0zll" w:colFirst="0" w:colLast="0"/>
      <w:bookmarkEnd w:id="0"/>
    </w:p>
    <w:p w14:paraId="73D35589" w14:textId="77777777" w:rsidR="00C16A7E" w:rsidRDefault="00C16A7E"/>
    <w:p w14:paraId="6A01DE6D" w14:textId="6C100721" w:rsidR="00C16A7E" w:rsidRDefault="00074F7B" w:rsidP="00BB66F8">
      <w:pPr>
        <w:rPr>
          <w:b/>
        </w:rPr>
      </w:pPr>
      <w:r>
        <w:rPr>
          <w:sz w:val="22"/>
        </w:rPr>
        <w:t xml:space="preserve"> </w:t>
      </w:r>
    </w:p>
    <w:sectPr w:rsidR="00C16A7E" w:rsidSect="00BB66F8">
      <w:headerReference w:type="default" r:id="rId8"/>
      <w:pgSz w:w="11906" w:h="16838"/>
      <w:pgMar w:top="851" w:right="849" w:bottom="709" w:left="1417" w:header="27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785F" w14:textId="77777777" w:rsidR="00074F7B" w:rsidRDefault="00074F7B">
      <w:r>
        <w:separator/>
      </w:r>
    </w:p>
  </w:endnote>
  <w:endnote w:type="continuationSeparator" w:id="0">
    <w:p w14:paraId="6DD96B7A" w14:textId="77777777" w:rsidR="00074F7B" w:rsidRDefault="000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3D89" w14:textId="77777777" w:rsidR="00074F7B" w:rsidRDefault="00074F7B">
      <w:r>
        <w:separator/>
      </w:r>
    </w:p>
  </w:footnote>
  <w:footnote w:type="continuationSeparator" w:id="0">
    <w:p w14:paraId="0530A537" w14:textId="77777777" w:rsidR="00074F7B" w:rsidRDefault="0007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E5BD" w14:textId="77777777" w:rsidR="00C16A7E" w:rsidRDefault="00074F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B66F8">
      <w:rPr>
        <w:color w:val="000000"/>
      </w:rPr>
      <w:fldChar w:fldCharType="separate"/>
    </w:r>
    <w:r w:rsidR="00BB66F8">
      <w:rPr>
        <w:noProof/>
        <w:color w:val="000000"/>
      </w:rPr>
      <w:t>2</w:t>
    </w:r>
    <w:r>
      <w:rPr>
        <w:color w:val="000000"/>
      </w:rPr>
      <w:fldChar w:fldCharType="end"/>
    </w:r>
  </w:p>
  <w:p w14:paraId="09994EE4" w14:textId="77777777" w:rsidR="00C16A7E" w:rsidRDefault="00C16A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0FF5"/>
    <w:multiLevelType w:val="multilevel"/>
    <w:tmpl w:val="D0EA49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E64E8"/>
    <w:multiLevelType w:val="multilevel"/>
    <w:tmpl w:val="EEC6B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A8A"/>
    <w:multiLevelType w:val="multilevel"/>
    <w:tmpl w:val="505C5A8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8B18F3"/>
    <w:multiLevelType w:val="multilevel"/>
    <w:tmpl w:val="C77C6C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86563A"/>
    <w:multiLevelType w:val="multilevel"/>
    <w:tmpl w:val="4E22C8B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9D5B21"/>
    <w:multiLevelType w:val="multilevel"/>
    <w:tmpl w:val="A6B04FE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88689A"/>
    <w:multiLevelType w:val="multilevel"/>
    <w:tmpl w:val="2D16F6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A267EB4"/>
    <w:multiLevelType w:val="multilevel"/>
    <w:tmpl w:val="0B84401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DE2E88"/>
    <w:multiLevelType w:val="multilevel"/>
    <w:tmpl w:val="9A66A4C4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6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9766B63"/>
    <w:multiLevelType w:val="multilevel"/>
    <w:tmpl w:val="F1DC353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0" w15:restartNumberingAfterBreak="0">
    <w:nsid w:val="4D712D43"/>
    <w:multiLevelType w:val="multilevel"/>
    <w:tmpl w:val="32568F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1" w15:restartNumberingAfterBreak="0">
    <w:nsid w:val="4DF620DA"/>
    <w:multiLevelType w:val="multilevel"/>
    <w:tmpl w:val="18B8C4F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4B2663"/>
    <w:multiLevelType w:val="multilevel"/>
    <w:tmpl w:val="DAD81316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13" w15:restartNumberingAfterBreak="0">
    <w:nsid w:val="4FA4047D"/>
    <w:multiLevelType w:val="multilevel"/>
    <w:tmpl w:val="D17625E0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14" w15:restartNumberingAfterBreak="0">
    <w:nsid w:val="50952F61"/>
    <w:multiLevelType w:val="multilevel"/>
    <w:tmpl w:val="D58E476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840" w:hanging="720"/>
      </w:pPr>
    </w:lvl>
    <w:lvl w:ilvl="2">
      <w:start w:val="1"/>
      <w:numFmt w:val="decimal"/>
      <w:lvlText w:val="%1.%2.%3."/>
      <w:lvlJc w:val="left"/>
      <w:pPr>
        <w:ind w:left="2960" w:hanging="720"/>
      </w:pPr>
    </w:lvl>
    <w:lvl w:ilvl="3">
      <w:start w:val="1"/>
      <w:numFmt w:val="decimal"/>
      <w:lvlText w:val="%1.%2.%3.%4."/>
      <w:lvlJc w:val="left"/>
      <w:pPr>
        <w:ind w:left="4440" w:hanging="1080"/>
      </w:pPr>
    </w:lvl>
    <w:lvl w:ilvl="4">
      <w:start w:val="1"/>
      <w:numFmt w:val="decimal"/>
      <w:lvlText w:val="%1.%2.%3.%4.%5."/>
      <w:lvlJc w:val="left"/>
      <w:pPr>
        <w:ind w:left="5560" w:hanging="1080"/>
      </w:pPr>
    </w:lvl>
    <w:lvl w:ilvl="5">
      <w:start w:val="1"/>
      <w:numFmt w:val="decimal"/>
      <w:lvlText w:val="%1.%2.%3.%4.%5.%6."/>
      <w:lvlJc w:val="left"/>
      <w:pPr>
        <w:ind w:left="7040" w:hanging="1440"/>
      </w:pPr>
    </w:lvl>
    <w:lvl w:ilvl="6">
      <w:start w:val="1"/>
      <w:numFmt w:val="decimal"/>
      <w:lvlText w:val="%1.%2.%3.%4.%5.%6.%7."/>
      <w:lvlJc w:val="left"/>
      <w:pPr>
        <w:ind w:left="8520" w:hanging="1800"/>
      </w:pPr>
    </w:lvl>
    <w:lvl w:ilvl="7">
      <w:start w:val="1"/>
      <w:numFmt w:val="decimal"/>
      <w:lvlText w:val="%1.%2.%3.%4.%5.%6.%7.%8."/>
      <w:lvlJc w:val="left"/>
      <w:pPr>
        <w:ind w:left="9640" w:hanging="1800"/>
      </w:pPr>
    </w:lvl>
    <w:lvl w:ilvl="8">
      <w:start w:val="1"/>
      <w:numFmt w:val="decimal"/>
      <w:lvlText w:val="%1.%2.%3.%4.%5.%6.%7.%8.%9."/>
      <w:lvlJc w:val="left"/>
      <w:pPr>
        <w:ind w:left="11120" w:hanging="2160"/>
      </w:pPr>
    </w:lvl>
  </w:abstractNum>
  <w:abstractNum w:abstractNumId="15" w15:restartNumberingAfterBreak="0">
    <w:nsid w:val="54C671AE"/>
    <w:multiLevelType w:val="multilevel"/>
    <w:tmpl w:val="DAE05336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0218E3"/>
    <w:multiLevelType w:val="multilevel"/>
    <w:tmpl w:val="F18299A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AF0995"/>
    <w:multiLevelType w:val="multilevel"/>
    <w:tmpl w:val="76C03A4C"/>
    <w:lvl w:ilvl="0">
      <w:start w:val="4"/>
      <w:numFmt w:val="decimal"/>
      <w:lvlText w:val="%1."/>
      <w:lvlJc w:val="left"/>
      <w:pPr>
        <w:ind w:left="1461" w:hanging="360"/>
      </w:pPr>
    </w:lvl>
    <w:lvl w:ilvl="1">
      <w:start w:val="1"/>
      <w:numFmt w:val="decimal"/>
      <w:lvlText w:val="%1.%2."/>
      <w:lvlJc w:val="left"/>
      <w:pPr>
        <w:ind w:left="1708" w:hanging="1140"/>
      </w:pPr>
    </w:lvl>
    <w:lvl w:ilvl="2">
      <w:start w:val="1"/>
      <w:numFmt w:val="decimal"/>
      <w:lvlText w:val="%1.%2.%3."/>
      <w:lvlJc w:val="left"/>
      <w:pPr>
        <w:ind w:left="2241" w:hanging="1140"/>
      </w:pPr>
    </w:lvl>
    <w:lvl w:ilvl="3">
      <w:start w:val="1"/>
      <w:numFmt w:val="decimal"/>
      <w:lvlText w:val="%1.%2.%3.%4."/>
      <w:lvlJc w:val="left"/>
      <w:pPr>
        <w:ind w:left="2241" w:hanging="1140"/>
      </w:pPr>
    </w:lvl>
    <w:lvl w:ilvl="4">
      <w:start w:val="1"/>
      <w:numFmt w:val="decimal"/>
      <w:lvlText w:val="%1.%2.%3.%4.%5."/>
      <w:lvlJc w:val="left"/>
      <w:pPr>
        <w:ind w:left="2241" w:hanging="1140"/>
      </w:pPr>
    </w:lvl>
    <w:lvl w:ilvl="5">
      <w:start w:val="1"/>
      <w:numFmt w:val="decimal"/>
      <w:lvlText w:val="%1.%2.%3.%4.%5.%6."/>
      <w:lvlJc w:val="left"/>
      <w:pPr>
        <w:ind w:left="2541" w:hanging="1440"/>
      </w:pPr>
    </w:lvl>
    <w:lvl w:ilvl="6">
      <w:start w:val="1"/>
      <w:numFmt w:val="decimal"/>
      <w:lvlText w:val="%1.%2.%3.%4.%5.%6.%7."/>
      <w:lvlJc w:val="left"/>
      <w:pPr>
        <w:ind w:left="2901" w:hanging="1798"/>
      </w:pPr>
    </w:lvl>
    <w:lvl w:ilvl="7">
      <w:start w:val="1"/>
      <w:numFmt w:val="decimal"/>
      <w:lvlText w:val="%1.%2.%3.%4.%5.%6.%7.%8."/>
      <w:lvlJc w:val="left"/>
      <w:pPr>
        <w:ind w:left="2901" w:hanging="1798"/>
      </w:pPr>
    </w:lvl>
    <w:lvl w:ilvl="8">
      <w:start w:val="1"/>
      <w:numFmt w:val="decimal"/>
      <w:lvlText w:val="%1.%2.%3.%4.%5.%6.%7.%8.%9."/>
      <w:lvlJc w:val="left"/>
      <w:pPr>
        <w:ind w:left="3261" w:hanging="2160"/>
      </w:pPr>
    </w:lvl>
  </w:abstractNum>
  <w:abstractNum w:abstractNumId="18" w15:restartNumberingAfterBreak="0">
    <w:nsid w:val="62FE6BC9"/>
    <w:multiLevelType w:val="multilevel"/>
    <w:tmpl w:val="AB48617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9307F1"/>
    <w:multiLevelType w:val="multilevel"/>
    <w:tmpl w:val="C81C896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E1870A9"/>
    <w:multiLevelType w:val="multilevel"/>
    <w:tmpl w:val="A768DEC0"/>
    <w:lvl w:ilvl="0">
      <w:start w:val="1"/>
      <w:numFmt w:val="bullet"/>
      <w:lvlText w:val="−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0B089B"/>
    <w:multiLevelType w:val="multilevel"/>
    <w:tmpl w:val="CBECBFAA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7252CE"/>
    <w:multiLevelType w:val="multilevel"/>
    <w:tmpl w:val="D0945B4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910529"/>
    <w:multiLevelType w:val="multilevel"/>
    <w:tmpl w:val="6E5E8CC0"/>
    <w:lvl w:ilvl="0">
      <w:start w:val="2"/>
      <w:numFmt w:val="decimal"/>
      <w:lvlText w:val="%1."/>
      <w:lvlJc w:val="left"/>
      <w:pPr>
        <w:ind w:left="1101" w:hanging="67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7F117B5E"/>
    <w:multiLevelType w:val="multilevel"/>
    <w:tmpl w:val="38B4AE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2"/>
  </w:num>
  <w:num w:numId="5">
    <w:abstractNumId w:val="1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19"/>
  </w:num>
  <w:num w:numId="20">
    <w:abstractNumId w:val="16"/>
  </w:num>
  <w:num w:numId="21">
    <w:abstractNumId w:val="3"/>
  </w:num>
  <w:num w:numId="22">
    <w:abstractNumId w:val="8"/>
  </w:num>
  <w:num w:numId="23">
    <w:abstractNumId w:val="1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7E"/>
    <w:rsid w:val="00074F7B"/>
    <w:rsid w:val="00BB66F8"/>
    <w:rsid w:val="00C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173F"/>
  <w15:docId w15:val="{3DCFF528-E0BE-4095-B65F-A0F03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67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spacing w:before="480"/>
      <w:ind w:left="1287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spacing w:before="200"/>
      <w:ind w:left="2007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spacing w:before="200"/>
      <w:ind w:left="2727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spacing w:before="200"/>
      <w:ind w:left="3447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spacing w:before="200"/>
      <w:ind w:left="4167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spacing w:before="200"/>
      <w:ind w:left="4887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spacing w:before="200"/>
      <w:ind w:left="5607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spacing w:before="200"/>
      <w:ind w:left="6327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spacing w:before="200"/>
      <w:ind w:left="7047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uiPriority w:val="10"/>
    <w:qFormat/>
    <w:rsid w:val="00002C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2C32A5"/>
  </w:style>
  <w:style w:type="table" w:customStyle="1" w:styleId="TableNormal0">
    <w:name w:val="Table Normal"/>
    <w:rsid w:val="002C3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CB5269"/>
  </w:style>
  <w:style w:type="table" w:customStyle="1" w:styleId="TableNormal1">
    <w:name w:val="Table Normal"/>
    <w:rsid w:val="00CB5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rsid w:val="00002C63"/>
  </w:style>
  <w:style w:type="table" w:customStyle="1" w:styleId="TableNormal2">
    <w:name w:val="Table Normal"/>
    <w:rsid w:val="00002C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nhideWhenUsed/>
    <w:rsid w:val="0057489B"/>
    <w:rPr>
      <w:color w:val="0000FF"/>
      <w:u w:val="single"/>
    </w:rPr>
  </w:style>
  <w:style w:type="table" w:styleId="a5">
    <w:name w:val="Table Grid"/>
    <w:basedOn w:val="a1"/>
    <w:uiPriority w:val="59"/>
    <w:rsid w:val="007A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1DA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1DA1"/>
    <w:rPr>
      <w:sz w:val="28"/>
      <w:szCs w:val="22"/>
      <w:lang w:eastAsia="en-US"/>
    </w:rPr>
  </w:style>
  <w:style w:type="paragraph" w:styleId="aa">
    <w:name w:val="No Spacing"/>
    <w:uiPriority w:val="1"/>
    <w:qFormat/>
    <w:rsid w:val="00ED1B2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 Indent"/>
    <w:basedOn w:val="a"/>
    <w:link w:val="af0"/>
    <w:unhideWhenUsed/>
    <w:rsid w:val="00F216C5"/>
    <w:pPr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6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6D4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D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Обычный1"/>
    <w:rsid w:val="00EC3D58"/>
  </w:style>
  <w:style w:type="character" w:styleId="af7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8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9">
    <w:name w:val="Emphasis"/>
    <w:basedOn w:val="a0"/>
    <w:uiPriority w:val="20"/>
    <w:qFormat/>
    <w:rsid w:val="00486457"/>
    <w:rPr>
      <w:i/>
      <w:iCs/>
    </w:rPr>
  </w:style>
  <w:style w:type="paragraph" w:styleId="af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2"/>
    <w:rsid w:val="00002C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002C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zDi+y1YeoT/w77JfV2b9LIRJA==">AMUW2mVb4wQQKv9WH0+ukHQWUv110CDhFRT4NoCpj91ViN6hh4D7GJbRbELg1x1kupfVBoaGf0fL4zUYu0EzRpD2x1GT0+4ReexJ6+9OYERncCTAsv2x22TvOJ57LLtjGm9eBjnXfdyO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Admin</cp:lastModifiedBy>
  <cp:revision>2</cp:revision>
  <dcterms:created xsi:type="dcterms:W3CDTF">2021-05-26T04:43:00Z</dcterms:created>
  <dcterms:modified xsi:type="dcterms:W3CDTF">2022-06-01T04:01:00Z</dcterms:modified>
</cp:coreProperties>
</file>