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9" w:rsidRDefault="00CB5269">
      <w:pPr>
        <w:tabs>
          <w:tab w:val="left" w:pos="0"/>
          <w:tab w:val="left" w:pos="567"/>
        </w:tabs>
        <w:ind w:left="6237"/>
        <w:rPr>
          <w:sz w:val="20"/>
          <w:szCs w:val="20"/>
        </w:rPr>
      </w:pPr>
    </w:p>
    <w:p w:rsidR="00CB5269" w:rsidRDefault="002D6F79" w:rsidP="00CF210B">
      <w:pPr>
        <w:ind w:left="3600" w:firstLine="720"/>
        <w:jc w:val="center"/>
        <w:rPr>
          <w:sz w:val="22"/>
        </w:rPr>
      </w:pPr>
      <w:r>
        <w:rPr>
          <w:sz w:val="22"/>
        </w:rPr>
        <w:t>Директору  КГАУ «Краевой Дворец молодежи»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 xml:space="preserve">А.М. Ганцелевичу 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от __________________________________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(ФИО родителя /законного представителя)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_____________________________________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(место жительства)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Тел.: _______________________</w:t>
      </w:r>
    </w:p>
    <w:p w:rsidR="00CB5269" w:rsidRDefault="002D6F79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e-mail: ______________________</w:t>
      </w:r>
    </w:p>
    <w:p w:rsidR="00CB5269" w:rsidRDefault="00CB5269">
      <w:pPr>
        <w:ind w:firstLine="567"/>
        <w:jc w:val="center"/>
        <w:rPr>
          <w:b/>
        </w:rPr>
      </w:pPr>
    </w:p>
    <w:p w:rsidR="00CB5269" w:rsidRDefault="002D6F79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СОГЛАСИЕ НА ИСПОЛЬЗОВАНИЕ И ОБРАБОТКУ </w:t>
      </w:r>
    </w:p>
    <w:p w:rsidR="00CB5269" w:rsidRDefault="002D6F79">
      <w:pPr>
        <w:ind w:firstLine="567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ПЕРСОНАЛЬНЫХ ДАННЫХ ЛИЦ, НЕ ДОСТИГШИХ 18 ЛЕТ</w:t>
      </w:r>
    </w:p>
    <w:p w:rsidR="00CB5269" w:rsidRDefault="00CB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«_____»_________ 20___ г.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Я, </w:t>
      </w:r>
      <w:r>
        <w:rPr>
          <w:b/>
          <w:color w:val="00000A"/>
          <w:sz w:val="24"/>
          <w:szCs w:val="24"/>
        </w:rPr>
        <w:t xml:space="preserve">________________________________________________________________________, 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libri" w:eastAsia="Calibri" w:hAnsi="Calibri" w:cs="Calibri"/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(ФИО родителя или законного представителя)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_____ ____________, выдан ______________________________________________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  <w:t xml:space="preserve">  (серия,  номер)                                                           (когда, кем)     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18"/>
          <w:szCs w:val="18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 </w:t>
      </w: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(фамилия, имя, отчество ребенка)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(свидетельство о рождении) ______ ___________, выдан 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i/>
          <w:color w:val="00000A"/>
          <w:sz w:val="24"/>
          <w:szCs w:val="24"/>
        </w:rPr>
      </w:pP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  <w:t xml:space="preserve">          (серия,          номер)                             (когда, кем)     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CB5269" w:rsidRDefault="002D6F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:rsidR="00CB5269" w:rsidRDefault="002D6F79">
      <w:pPr>
        <w:jc w:val="both"/>
        <w:rPr>
          <w:sz w:val="16"/>
          <w:szCs w:val="16"/>
        </w:rPr>
      </w:pPr>
      <w:r>
        <w:rPr>
          <w:sz w:val="16"/>
          <w:szCs w:val="16"/>
        </w:rPr>
        <w:t>(далее 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направлением Ребенка для участия в краевом инфраструктурном проекте ТИМ «Юниор»,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краевом инфраструктурном проекте ТИМ «Юниор»,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B5269" w:rsidRDefault="002D6F79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CB5269" w:rsidRDefault="002D6F7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муниципалитет проживания.</w:t>
      </w:r>
    </w:p>
    <w:p w:rsidR="00CB5269" w:rsidRDefault="002D6F79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в группе краевого инфраструктурного проекта «ТИМ Юниор» и информационных источниках партнеров проекта, включая печатную продукцию, размещение в сети Интернет и других средствах.</w:t>
      </w:r>
    </w:p>
    <w:p w:rsidR="00CB5269" w:rsidRDefault="002D6F7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B5269" w:rsidRDefault="002D6F7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действует бессрочно.</w:t>
      </w:r>
    </w:p>
    <w:p w:rsidR="00CB5269" w:rsidRDefault="002D6F7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CB5269" w:rsidRDefault="002D6F7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CB5269" w:rsidRDefault="00CB5269">
      <w:pPr>
        <w:rPr>
          <w:sz w:val="22"/>
        </w:rPr>
      </w:pPr>
    </w:p>
    <w:p w:rsidR="00CB5269" w:rsidRDefault="002D6F79" w:rsidP="00CF210B">
      <w:pPr>
        <w:rPr>
          <w:b/>
        </w:rPr>
      </w:pPr>
      <w:r>
        <w:rPr>
          <w:sz w:val="22"/>
        </w:rPr>
        <w:t>«____» _____________ 2021 г.  _________________ /</w:t>
      </w:r>
      <w:r>
        <w:rPr>
          <w:color w:val="00000A"/>
          <w:sz w:val="22"/>
        </w:rPr>
        <w:t xml:space="preserve"> _____</w:t>
      </w:r>
      <w:r w:rsidR="00CF210B">
        <w:rPr>
          <w:sz w:val="22"/>
        </w:rPr>
        <w:t>__________________________</w:t>
      </w:r>
      <w:r>
        <w:rPr>
          <w:sz w:val="22"/>
        </w:rPr>
        <w:t xml:space="preserve"> </w:t>
      </w:r>
    </w:p>
    <w:sectPr w:rsidR="00CB5269" w:rsidSect="00CF210B">
      <w:headerReference w:type="default" r:id="rId8"/>
      <w:pgSz w:w="11906" w:h="16838"/>
      <w:pgMar w:top="1134" w:right="850" w:bottom="1134" w:left="1701" w:header="708" w:footer="708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9F5F64" w15:done="0"/>
  <w15:commentEx w15:paraId="451B5F16" w15:done="0"/>
  <w15:commentEx w15:paraId="461BAE13" w15:done="0"/>
  <w15:commentEx w15:paraId="2EF1FC00" w15:done="0"/>
  <w15:commentEx w15:paraId="145D5176" w15:done="0"/>
  <w15:commentEx w15:paraId="5B0ADDF4" w15:done="0"/>
  <w15:commentEx w15:paraId="4AF1BB6C" w15:done="0"/>
  <w15:commentEx w15:paraId="36AFF9A6" w15:done="0"/>
  <w15:commentEx w15:paraId="18091FDC" w15:done="0"/>
  <w15:commentEx w15:paraId="31180A7F" w15:done="0"/>
  <w15:commentEx w15:paraId="0257803C" w15:done="0"/>
  <w15:commentEx w15:paraId="71DF25F5" w15:done="0"/>
  <w15:commentEx w15:paraId="18C00FA3" w15:done="0"/>
  <w15:commentEx w15:paraId="1B248C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D9" w:rsidRDefault="00B048D9" w:rsidP="00CB5269">
      <w:r>
        <w:separator/>
      </w:r>
    </w:p>
  </w:endnote>
  <w:endnote w:type="continuationSeparator" w:id="1">
    <w:p w:rsidR="00B048D9" w:rsidRDefault="00B048D9" w:rsidP="00CB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D9" w:rsidRDefault="00B048D9" w:rsidP="00CB5269">
      <w:r>
        <w:separator/>
      </w:r>
    </w:p>
  </w:footnote>
  <w:footnote w:type="continuationSeparator" w:id="1">
    <w:p w:rsidR="00B048D9" w:rsidRDefault="00B048D9" w:rsidP="00CB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6" w:rsidRDefault="00A836B6" w:rsidP="00CF21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00"/>
    <w:multiLevelType w:val="multilevel"/>
    <w:tmpl w:val="2346A3D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8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0A23AE5"/>
    <w:multiLevelType w:val="multilevel"/>
    <w:tmpl w:val="420A0A6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8421F"/>
    <w:multiLevelType w:val="multilevel"/>
    <w:tmpl w:val="E7289E7A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481CC5"/>
    <w:multiLevelType w:val="multilevel"/>
    <w:tmpl w:val="B16618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1F3C67"/>
    <w:multiLevelType w:val="multilevel"/>
    <w:tmpl w:val="101C84AA"/>
    <w:lvl w:ilvl="0">
      <w:start w:val="2"/>
      <w:numFmt w:val="decimal"/>
      <w:lvlText w:val="%1."/>
      <w:lvlJc w:val="left"/>
      <w:pPr>
        <w:ind w:left="1101" w:hanging="67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2815E0A"/>
    <w:multiLevelType w:val="multilevel"/>
    <w:tmpl w:val="0088AE78"/>
    <w:lvl w:ilvl="0">
      <w:start w:val="1"/>
      <w:numFmt w:val="bullet"/>
      <w:lvlText w:val="−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BB6549"/>
    <w:multiLevelType w:val="multilevel"/>
    <w:tmpl w:val="C61CAD8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8D16FB"/>
    <w:multiLevelType w:val="multilevel"/>
    <w:tmpl w:val="84CE42D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E545F7"/>
    <w:multiLevelType w:val="multilevel"/>
    <w:tmpl w:val="A83EE0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C733F92"/>
    <w:multiLevelType w:val="multilevel"/>
    <w:tmpl w:val="E8EEBA84"/>
    <w:lvl w:ilvl="0">
      <w:start w:val="1"/>
      <w:numFmt w:val="bullet"/>
      <w:lvlText w:val="−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85369A"/>
    <w:multiLevelType w:val="multilevel"/>
    <w:tmpl w:val="E722A0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2FA2E62"/>
    <w:multiLevelType w:val="multilevel"/>
    <w:tmpl w:val="4064CAA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893550"/>
    <w:multiLevelType w:val="multilevel"/>
    <w:tmpl w:val="1DDCC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6DDB"/>
    <w:multiLevelType w:val="multilevel"/>
    <w:tmpl w:val="593CD456"/>
    <w:lvl w:ilvl="0">
      <w:start w:val="4"/>
      <w:numFmt w:val="decimal"/>
      <w:lvlText w:val="%1."/>
      <w:lvlJc w:val="left"/>
      <w:pPr>
        <w:ind w:left="1461" w:hanging="360"/>
      </w:pPr>
    </w:lvl>
    <w:lvl w:ilvl="1">
      <w:start w:val="1"/>
      <w:numFmt w:val="decimal"/>
      <w:lvlText w:val="%1.%2."/>
      <w:lvlJc w:val="left"/>
      <w:pPr>
        <w:ind w:left="1708" w:hanging="1140"/>
      </w:pPr>
    </w:lvl>
    <w:lvl w:ilvl="2">
      <w:start w:val="1"/>
      <w:numFmt w:val="decimal"/>
      <w:lvlText w:val="%1.%2.%3."/>
      <w:lvlJc w:val="left"/>
      <w:pPr>
        <w:ind w:left="2241" w:hanging="1140"/>
      </w:pPr>
    </w:lvl>
    <w:lvl w:ilvl="3">
      <w:start w:val="1"/>
      <w:numFmt w:val="decimal"/>
      <w:lvlText w:val="%1.%2.%3.%4."/>
      <w:lvlJc w:val="left"/>
      <w:pPr>
        <w:ind w:left="2241" w:hanging="1140"/>
      </w:pPr>
    </w:lvl>
    <w:lvl w:ilvl="4">
      <w:start w:val="1"/>
      <w:numFmt w:val="decimal"/>
      <w:lvlText w:val="%1.%2.%3.%4.%5."/>
      <w:lvlJc w:val="left"/>
      <w:pPr>
        <w:ind w:left="2241" w:hanging="1140"/>
      </w:pPr>
    </w:lvl>
    <w:lvl w:ilvl="5">
      <w:start w:val="1"/>
      <w:numFmt w:val="decimal"/>
      <w:lvlText w:val="%1.%2.%3.%4.%5.%6."/>
      <w:lvlJc w:val="left"/>
      <w:pPr>
        <w:ind w:left="2541" w:hanging="1440"/>
      </w:pPr>
    </w:lvl>
    <w:lvl w:ilvl="6">
      <w:start w:val="1"/>
      <w:numFmt w:val="decimal"/>
      <w:lvlText w:val="%1.%2.%3.%4.%5.%6.%7."/>
      <w:lvlJc w:val="left"/>
      <w:pPr>
        <w:ind w:left="2901" w:hanging="1798"/>
      </w:pPr>
    </w:lvl>
    <w:lvl w:ilvl="7">
      <w:start w:val="1"/>
      <w:numFmt w:val="decimal"/>
      <w:lvlText w:val="%1.%2.%3.%4.%5.%6.%7.%8."/>
      <w:lvlJc w:val="left"/>
      <w:pPr>
        <w:ind w:left="2901" w:hanging="1798"/>
      </w:pPr>
    </w:lvl>
    <w:lvl w:ilvl="8">
      <w:start w:val="1"/>
      <w:numFmt w:val="decimal"/>
      <w:lvlText w:val="%1.%2.%3.%4.%5.%6.%7.%8.%9."/>
      <w:lvlJc w:val="left"/>
      <w:pPr>
        <w:ind w:left="3261" w:hanging="2160"/>
      </w:pPr>
    </w:lvl>
  </w:abstractNum>
  <w:abstractNum w:abstractNumId="14">
    <w:nsid w:val="4B885E5A"/>
    <w:multiLevelType w:val="multilevel"/>
    <w:tmpl w:val="F40C167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5">
    <w:nsid w:val="4D987B4F"/>
    <w:multiLevelType w:val="multilevel"/>
    <w:tmpl w:val="EC0ABCA0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16">
    <w:nsid w:val="5CE80C2B"/>
    <w:multiLevelType w:val="multilevel"/>
    <w:tmpl w:val="FCB203C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522C7C"/>
    <w:multiLevelType w:val="multilevel"/>
    <w:tmpl w:val="A84CE1A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D1124A"/>
    <w:multiLevelType w:val="multilevel"/>
    <w:tmpl w:val="BB66ABC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840" w:hanging="720"/>
      </w:pPr>
    </w:lvl>
    <w:lvl w:ilvl="2">
      <w:start w:val="1"/>
      <w:numFmt w:val="decimal"/>
      <w:lvlText w:val="%1.%2.%3."/>
      <w:lvlJc w:val="left"/>
      <w:pPr>
        <w:ind w:left="2960" w:hanging="720"/>
      </w:pPr>
    </w:lvl>
    <w:lvl w:ilvl="3">
      <w:start w:val="1"/>
      <w:numFmt w:val="decimal"/>
      <w:lvlText w:val="%1.%2.%3.%4."/>
      <w:lvlJc w:val="left"/>
      <w:pPr>
        <w:ind w:left="4440" w:hanging="1080"/>
      </w:pPr>
    </w:lvl>
    <w:lvl w:ilvl="4">
      <w:start w:val="1"/>
      <w:numFmt w:val="decimal"/>
      <w:lvlText w:val="%1.%2.%3.%4.%5."/>
      <w:lvlJc w:val="left"/>
      <w:pPr>
        <w:ind w:left="5560" w:hanging="1080"/>
      </w:pPr>
    </w:lvl>
    <w:lvl w:ilvl="5">
      <w:start w:val="1"/>
      <w:numFmt w:val="decimal"/>
      <w:lvlText w:val="%1.%2.%3.%4.%5.%6."/>
      <w:lvlJc w:val="left"/>
      <w:pPr>
        <w:ind w:left="7040" w:hanging="1440"/>
      </w:pPr>
    </w:lvl>
    <w:lvl w:ilvl="6">
      <w:start w:val="1"/>
      <w:numFmt w:val="decimal"/>
      <w:lvlText w:val="%1.%2.%3.%4.%5.%6.%7."/>
      <w:lvlJc w:val="left"/>
      <w:pPr>
        <w:ind w:left="8520" w:hanging="1800"/>
      </w:pPr>
    </w:lvl>
    <w:lvl w:ilvl="7">
      <w:start w:val="1"/>
      <w:numFmt w:val="decimal"/>
      <w:lvlText w:val="%1.%2.%3.%4.%5.%6.%7.%8."/>
      <w:lvlJc w:val="left"/>
      <w:pPr>
        <w:ind w:left="9640" w:hanging="1800"/>
      </w:pPr>
    </w:lvl>
    <w:lvl w:ilvl="8">
      <w:start w:val="1"/>
      <w:numFmt w:val="decimal"/>
      <w:lvlText w:val="%1.%2.%3.%4.%5.%6.%7.%8.%9."/>
      <w:lvlJc w:val="left"/>
      <w:pPr>
        <w:ind w:left="11120" w:hanging="2160"/>
      </w:pPr>
    </w:lvl>
  </w:abstractNum>
  <w:abstractNum w:abstractNumId="19">
    <w:nsid w:val="6DB92483"/>
    <w:multiLevelType w:val="multilevel"/>
    <w:tmpl w:val="D734A7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0">
    <w:nsid w:val="74702ED0"/>
    <w:multiLevelType w:val="multilevel"/>
    <w:tmpl w:val="19EE1212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21">
    <w:nsid w:val="74C44D91"/>
    <w:multiLevelType w:val="multilevel"/>
    <w:tmpl w:val="EBA4AC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961EC4"/>
    <w:multiLevelType w:val="multilevel"/>
    <w:tmpl w:val="1A184FB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FDC6674"/>
    <w:multiLevelType w:val="multilevel"/>
    <w:tmpl w:val="992254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0"/>
  </w:num>
  <w:num w:numId="15">
    <w:abstractNumId w:val="21"/>
  </w:num>
  <w:num w:numId="16">
    <w:abstractNumId w:val="11"/>
  </w:num>
  <w:num w:numId="17">
    <w:abstractNumId w:val="20"/>
  </w:num>
  <w:num w:numId="18">
    <w:abstractNumId w:val="13"/>
  </w:num>
  <w:num w:numId="19">
    <w:abstractNumId w:val="8"/>
  </w:num>
  <w:num w:numId="20">
    <w:abstractNumId w:val="2"/>
  </w:num>
  <w:num w:numId="21">
    <w:abstractNumId w:val="1"/>
  </w:num>
  <w:num w:numId="22">
    <w:abstractNumId w:val="14"/>
  </w:num>
  <w:num w:numId="23">
    <w:abstractNumId w:val="6"/>
  </w:num>
  <w:num w:numId="2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ачакова Екатерина Александровна">
    <w15:presenceInfo w15:providerId="None" w15:userId="Карачакова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269"/>
    <w:rsid w:val="0009075F"/>
    <w:rsid w:val="000F6AE5"/>
    <w:rsid w:val="00120D4A"/>
    <w:rsid w:val="00152641"/>
    <w:rsid w:val="001A1C91"/>
    <w:rsid w:val="002D6F79"/>
    <w:rsid w:val="00407D49"/>
    <w:rsid w:val="004414B4"/>
    <w:rsid w:val="005015AA"/>
    <w:rsid w:val="00691767"/>
    <w:rsid w:val="006E141B"/>
    <w:rsid w:val="007A73D7"/>
    <w:rsid w:val="00916E0C"/>
    <w:rsid w:val="009558E1"/>
    <w:rsid w:val="00A14D06"/>
    <w:rsid w:val="00A63F06"/>
    <w:rsid w:val="00A836B6"/>
    <w:rsid w:val="00B048D9"/>
    <w:rsid w:val="00C97C53"/>
    <w:rsid w:val="00CB5269"/>
    <w:rsid w:val="00CF210B"/>
    <w:rsid w:val="00DD59F6"/>
    <w:rsid w:val="00EB5840"/>
    <w:rsid w:val="00EE382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7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spacing w:before="480"/>
      <w:ind w:left="1287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spacing w:before="200"/>
      <w:ind w:left="2007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spacing w:before="200"/>
      <w:ind w:left="2727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spacing w:before="200"/>
      <w:ind w:left="3447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spacing w:before="200"/>
      <w:ind w:left="4167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spacing w:before="200"/>
      <w:ind w:left="4887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spacing w:before="200"/>
      <w:ind w:left="5607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spacing w:before="200"/>
      <w:ind w:left="6327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spacing w:before="200"/>
      <w:ind w:left="7047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B5269"/>
  </w:style>
  <w:style w:type="table" w:customStyle="1" w:styleId="TableNormal">
    <w:name w:val="Table Normal"/>
    <w:rsid w:val="00CB5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002C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002C63"/>
  </w:style>
  <w:style w:type="table" w:customStyle="1" w:styleId="TableNormal0">
    <w:name w:val="Table Normal"/>
    <w:rsid w:val="00002C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nhideWhenUsed/>
    <w:rsid w:val="0057489B"/>
    <w:rPr>
      <w:color w:val="0000FF"/>
      <w:u w:val="single"/>
    </w:rPr>
  </w:style>
  <w:style w:type="table" w:styleId="a5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1DA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1DA1"/>
    <w:rPr>
      <w:sz w:val="28"/>
      <w:szCs w:val="22"/>
      <w:lang w:eastAsia="en-US"/>
    </w:rPr>
  </w:style>
  <w:style w:type="paragraph" w:styleId="aa">
    <w:name w:val="No Spacing"/>
    <w:uiPriority w:val="1"/>
    <w:qFormat/>
    <w:rsid w:val="00ED1B2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 Indent"/>
    <w:basedOn w:val="a"/>
    <w:link w:val="af0"/>
    <w:unhideWhenUsed/>
    <w:rsid w:val="00F216C5"/>
    <w:pPr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6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6D4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D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1"/>
    <w:rsid w:val="00EC3D58"/>
  </w:style>
  <w:style w:type="character" w:styleId="af7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8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9">
    <w:name w:val="Emphasis"/>
    <w:basedOn w:val="a0"/>
    <w:uiPriority w:val="20"/>
    <w:qFormat/>
    <w:rsid w:val="00486457"/>
    <w:rPr>
      <w:i/>
      <w:iCs/>
    </w:rPr>
  </w:style>
  <w:style w:type="paragraph" w:styleId="afa">
    <w:name w:val="Subtitle"/>
    <w:basedOn w:val="11"/>
    <w:next w:val="11"/>
    <w:rsid w:val="00CB52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sid w:val="00002C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002C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CB5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CB52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8FktxhrWBGVcOT/N5BTCfiuDA==">AMUW2mV+Svf0hAbtSyM4tEkM/XgTHwNbf23jnXqbmCRygbBU+yQRbGvA1luKFrYES6Jq6pJwJQxCu+C6aEmebqnEksnOMngBgPWaZq78mnNwzloNF77RmtNnQ/oL6BhTwdo5A0e7vbzy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TimYu-1</cp:lastModifiedBy>
  <cp:revision>2</cp:revision>
  <cp:lastPrinted>2021-06-01T09:34:00Z</cp:lastPrinted>
  <dcterms:created xsi:type="dcterms:W3CDTF">2021-06-01T09:47:00Z</dcterms:created>
  <dcterms:modified xsi:type="dcterms:W3CDTF">2021-06-01T09:47:00Z</dcterms:modified>
</cp:coreProperties>
</file>